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0"/>
        <w:tblW w:w="85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5"/>
        <w:gridCol w:w="1820"/>
      </w:tblGrid>
      <w:tr w:rsidR="0078555A" w14:paraId="73C66D8D" w14:textId="77777777">
        <w:trPr>
          <w:trHeight w:val="13847"/>
        </w:trPr>
        <w:tc>
          <w:tcPr>
            <w:tcW w:w="6705" w:type="dxa"/>
          </w:tcPr>
          <w:p w14:paraId="73C66D4A" w14:textId="35F49F1C" w:rsidR="0078555A" w:rsidRDefault="0078555A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73C66D4B" w14:textId="77777777" w:rsidR="0078555A" w:rsidRDefault="0078555A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73C66D4C" w14:textId="77777777" w:rsidR="0078555A" w:rsidRDefault="00B87114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SECTION A</w:t>
            </w:r>
          </w:p>
          <w:p w14:paraId="73C66D4D" w14:textId="77777777" w:rsidR="0078555A" w:rsidRDefault="00B87114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OBJECTIVE QUESTIONS</w:t>
            </w:r>
          </w:p>
          <w:p w14:paraId="73C66D4E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4F" w14:textId="77777777" w:rsidR="0078555A" w:rsidRDefault="00B87114">
            <w:pPr>
              <w:spacing w:after="240" w:line="360" w:lineRule="auto"/>
              <w:ind w:right="-115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Answer</w:t>
            </w:r>
          </w:p>
          <w:p w14:paraId="73C66D50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11.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21. D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31. A</w:t>
            </w:r>
          </w:p>
          <w:p w14:paraId="73C66D51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12. 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22. D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32. B</w:t>
            </w:r>
          </w:p>
          <w:p w14:paraId="73C66D52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13. C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23.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33. B</w:t>
            </w:r>
          </w:p>
          <w:p w14:paraId="73C66D53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14. D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24.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34. B</w:t>
            </w:r>
          </w:p>
          <w:p w14:paraId="73C66D54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15.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25.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35. A</w:t>
            </w:r>
          </w:p>
          <w:p w14:paraId="73C66D55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16.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26. 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36. C</w:t>
            </w:r>
          </w:p>
          <w:p w14:paraId="73C66D56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17. 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27.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37. C</w:t>
            </w:r>
          </w:p>
          <w:p w14:paraId="73C66D57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18. 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28. C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38. A</w:t>
            </w:r>
          </w:p>
          <w:p w14:paraId="73C66D58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19. C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28. A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39. D</w:t>
            </w:r>
          </w:p>
          <w:p w14:paraId="73C66D59" w14:textId="77777777" w:rsidR="0078555A" w:rsidRDefault="00B871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20. C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30. D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40. A</w:t>
            </w:r>
          </w:p>
          <w:p w14:paraId="73C66D5A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5B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5C" w14:textId="77777777" w:rsidR="0078555A" w:rsidRDefault="00B87114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SECTION B</w:t>
            </w:r>
          </w:p>
          <w:p w14:paraId="73C66D5D" w14:textId="77777777" w:rsidR="0078555A" w:rsidRDefault="00B87114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QUESTION 1 (a)</w:t>
            </w:r>
          </w:p>
          <w:p w14:paraId="73C66D5E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5F" w14:textId="77777777" w:rsidR="0078555A" w:rsidRDefault="00B87114">
            <w:pPr>
              <w:spacing w:line="360" w:lineRule="auto"/>
              <w:ind w:right="-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FIVE (5) situations where instruments need to be calibrated.</w:t>
            </w:r>
          </w:p>
          <w:p w14:paraId="73C66D60" w14:textId="77777777" w:rsidR="0078555A" w:rsidRDefault="00B87114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[CLO1 / C2]</w:t>
            </w:r>
          </w:p>
          <w:p w14:paraId="73C66D61" w14:textId="77777777" w:rsidR="0078555A" w:rsidRDefault="00B87114">
            <w:pPr>
              <w:spacing w:after="240" w:line="360" w:lineRule="auto"/>
              <w:ind w:right="-115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Answer</w:t>
            </w:r>
          </w:p>
          <w:p w14:paraId="73C66D62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new instrument</w:t>
            </w:r>
          </w:p>
          <w:p w14:paraId="73C66D63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when a specified time period is elapsed</w:t>
            </w:r>
          </w:p>
          <w:p w14:paraId="73C66D64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when a specified usage (operating hours) has elapsed</w:t>
            </w:r>
          </w:p>
          <w:p w14:paraId="73C66D65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when an instrument has had a shock or vibration which</w:t>
            </w:r>
          </w:p>
          <w:p w14:paraId="73C66D66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potentially may have put it out of calibration</w:t>
            </w:r>
          </w:p>
          <w:p w14:paraId="73C66D67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sudden changes in weather</w:t>
            </w:r>
          </w:p>
          <w:p w14:paraId="73C66D68" w14:textId="77777777" w:rsidR="0078555A" w:rsidRDefault="00B871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720"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whenever observations appear questionable</w:t>
            </w:r>
          </w:p>
          <w:p w14:paraId="73C66D69" w14:textId="77777777" w:rsidR="0078555A" w:rsidRDefault="0078555A">
            <w:pPr>
              <w:spacing w:line="360" w:lineRule="auto"/>
              <w:ind w:right="-115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20" w:type="dxa"/>
          </w:tcPr>
          <w:p w14:paraId="73C66D6A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6B" w14:textId="77777777" w:rsidR="0078555A" w:rsidRDefault="00B87114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MARK/NOTES</w:t>
            </w:r>
          </w:p>
          <w:p w14:paraId="73C66D6C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6D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6E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6F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70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71" w14:textId="77777777" w:rsidR="0078555A" w:rsidRDefault="00B8711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mark each</w:t>
            </w:r>
          </w:p>
          <w:p w14:paraId="73C66D72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3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4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5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6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7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8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9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A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B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C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D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E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7F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80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81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Max 5 marks</w:t>
            </w:r>
          </w:p>
          <w:p w14:paraId="73C66D82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83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84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5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6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7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8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9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A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73C66D8B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8C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555A" w14:paraId="73C66DD1" w14:textId="77777777">
        <w:trPr>
          <w:trHeight w:val="13670"/>
        </w:trPr>
        <w:tc>
          <w:tcPr>
            <w:tcW w:w="6705" w:type="dxa"/>
          </w:tcPr>
          <w:p w14:paraId="73C66D8E" w14:textId="77777777" w:rsidR="0078555A" w:rsidRDefault="0078555A">
            <w:pPr>
              <w:spacing w:line="360" w:lineRule="auto"/>
              <w:ind w:right="-115"/>
              <w:rPr>
                <w:sz w:val="20"/>
                <w:szCs w:val="20"/>
              </w:rPr>
            </w:pPr>
          </w:p>
          <w:p w14:paraId="73C66D8F" w14:textId="77777777" w:rsidR="0078555A" w:rsidRDefault="00B87114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QUESTION 1 (b)</w:t>
            </w:r>
          </w:p>
          <w:p w14:paraId="73C66D90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91" w14:textId="77777777" w:rsidR="0078555A" w:rsidRDefault="00B87114">
            <w:pPr>
              <w:spacing w:line="360" w:lineRule="auto"/>
              <w:ind w:right="-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terms below:</w:t>
            </w:r>
          </w:p>
          <w:p w14:paraId="73C66D92" w14:textId="77777777" w:rsidR="0078555A" w:rsidRDefault="00B87114">
            <w:pPr>
              <w:numPr>
                <w:ilvl w:val="0"/>
                <w:numId w:val="4"/>
              </w:numPr>
              <w:spacing w:line="360" w:lineRule="auto"/>
              <w:ind w:left="720" w:right="-115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Accuracy</w:t>
            </w:r>
          </w:p>
          <w:p w14:paraId="73C66D93" w14:textId="77777777" w:rsidR="0078555A" w:rsidRDefault="00B87114">
            <w:pPr>
              <w:numPr>
                <w:ilvl w:val="0"/>
                <w:numId w:val="4"/>
              </w:numPr>
              <w:spacing w:line="360" w:lineRule="auto"/>
              <w:ind w:left="720" w:right="-115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Precision</w:t>
            </w:r>
          </w:p>
          <w:p w14:paraId="73C66D94" w14:textId="77777777" w:rsidR="0078555A" w:rsidRDefault="00B87114">
            <w:pPr>
              <w:numPr>
                <w:ilvl w:val="0"/>
                <w:numId w:val="4"/>
              </w:numPr>
              <w:spacing w:line="360" w:lineRule="auto"/>
              <w:ind w:left="720" w:right="-115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Sensitivity</w:t>
            </w:r>
          </w:p>
          <w:p w14:paraId="73C66D95" w14:textId="77777777" w:rsidR="0078555A" w:rsidRDefault="00B87114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[CLO 1 / C3 / DP1]</w:t>
            </w:r>
          </w:p>
          <w:p w14:paraId="73C66D96" w14:textId="77777777" w:rsidR="0078555A" w:rsidRDefault="00B87114">
            <w:pPr>
              <w:spacing w:line="360" w:lineRule="auto"/>
              <w:ind w:right="-11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Answer</w:t>
            </w:r>
            <w:r>
              <w:rPr>
                <w:sz w:val="20"/>
                <w:szCs w:val="20"/>
              </w:rPr>
              <w:t xml:space="preserve"> </w:t>
            </w:r>
          </w:p>
          <w:p w14:paraId="73C66D97" w14:textId="77777777" w:rsidR="0078555A" w:rsidRDefault="0078555A">
            <w:pPr>
              <w:spacing w:line="360" w:lineRule="auto"/>
              <w:ind w:right="-115"/>
              <w:rPr>
                <w:sz w:val="20"/>
                <w:szCs w:val="20"/>
              </w:rPr>
            </w:pPr>
          </w:p>
          <w:p w14:paraId="73C66D98" w14:textId="77777777" w:rsidR="0078555A" w:rsidRDefault="00B871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The accuracy of a measurement system is the degree of closeness of measurements of a quantity to that quantity's actual (true) value.</w:t>
            </w:r>
          </w:p>
          <w:p w14:paraId="73C66D99" w14:textId="77777777" w:rsidR="0078555A" w:rsidRDefault="00B871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The precision of a measurement system is the degree to which repeated measurements under unchanged conditions show the same results.</w:t>
            </w:r>
          </w:p>
          <w:p w14:paraId="73C66D9A" w14:textId="77777777" w:rsidR="0078555A" w:rsidRDefault="00B871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right="-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Sensitivity measures the proportion of actual positives which are correctly identified as such. Sensitivity relates to the </w:t>
            </w:r>
            <w:r>
              <w:rPr>
                <w:color w:val="000000"/>
                <w:sz w:val="20"/>
                <w:szCs w:val="20"/>
              </w:rPr>
              <w:t>test's ability to identify positive results.</w:t>
            </w:r>
          </w:p>
          <w:p w14:paraId="73C66D9B" w14:textId="77777777" w:rsidR="0078555A" w:rsidRDefault="0078555A">
            <w:pPr>
              <w:spacing w:line="360" w:lineRule="auto"/>
              <w:ind w:right="-115"/>
              <w:rPr>
                <w:sz w:val="20"/>
                <w:szCs w:val="20"/>
              </w:rPr>
            </w:pPr>
          </w:p>
          <w:p w14:paraId="73C66D9C" w14:textId="77777777" w:rsidR="0078555A" w:rsidRDefault="00B87114">
            <w:pPr>
              <w:tabs>
                <w:tab w:val="left" w:pos="36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1 (c)</w:t>
            </w:r>
          </w:p>
          <w:p w14:paraId="73C66D9D" w14:textId="77777777" w:rsidR="0078555A" w:rsidRDefault="00B8711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Sketch and label a phone line connecting from the nearest switching </w:t>
            </w:r>
            <w:proofErr w:type="spellStart"/>
            <w:r>
              <w:rPr>
                <w:sz w:val="20"/>
                <w:szCs w:val="20"/>
              </w:rPr>
              <w:t>centre</w:t>
            </w:r>
            <w:proofErr w:type="spellEnd"/>
            <w:r>
              <w:rPr>
                <w:sz w:val="20"/>
                <w:szCs w:val="20"/>
              </w:rPr>
              <w:t xml:space="preserve"> to your house.</w:t>
            </w:r>
          </w:p>
          <w:p w14:paraId="73C66D9E" w14:textId="77777777" w:rsidR="0078555A" w:rsidRDefault="00B87114">
            <w:pPr>
              <w:ind w:right="-11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[CLOX,</w:t>
            </w:r>
            <w:r>
              <w:rPr>
                <w:rFonts w:ascii="Arial" w:eastAsia="Arial" w:hAnsi="Arial" w:cs="Arial"/>
                <w:b/>
                <w:color w:val="0000FF"/>
                <w:sz w:val="18"/>
                <w:szCs w:val="18"/>
              </w:rPr>
              <w:t xml:space="preserve"> C1/C2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, DKX, DKY] </w:t>
            </w:r>
            <w:r>
              <w:rPr>
                <w:rFonts w:ascii="Arial" w:eastAsia="Arial" w:hAnsi="Arial" w:cs="Arial"/>
                <w:b/>
                <w:noProof/>
                <w:sz w:val="18"/>
                <w:szCs w:val="18"/>
              </w:rPr>
              <w:drawing>
                <wp:inline distT="114300" distB="114300" distL="114300" distR="114300" wp14:anchorId="73C66DD5" wp14:editId="73C66DD6">
                  <wp:extent cx="202915" cy="222240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15" cy="2222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@</w:t>
            </w:r>
          </w:p>
          <w:p w14:paraId="73C66D9F" w14:textId="77777777" w:rsidR="0078555A" w:rsidRDefault="00B87114">
            <w:pPr>
              <w:rPr>
                <w:rFonts w:ascii="Arial" w:eastAsia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[CLOX,</w:t>
            </w:r>
            <w:r>
              <w:rPr>
                <w:rFonts w:ascii="Arial" w:eastAsia="Arial" w:hAnsi="Arial" w:cs="Arial"/>
                <w:b/>
                <w:color w:val="0000FF"/>
                <w:sz w:val="18"/>
                <w:szCs w:val="18"/>
              </w:rPr>
              <w:t xml:space="preserve"> C3/ CX/ 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, DKX, DKY, </w:t>
            </w:r>
            <w:r>
              <w:rPr>
                <w:rFonts w:ascii="Arial" w:eastAsia="Arial" w:hAnsi="Arial" w:cs="Arial"/>
                <w:b/>
                <w:color w:val="0070C0"/>
                <w:sz w:val="18"/>
                <w:szCs w:val="18"/>
              </w:rPr>
              <w:t>DP1, DPX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] – </w:t>
            </w:r>
            <w:r>
              <w:rPr>
                <w:rFonts w:ascii="Arial" w:eastAsia="Arial" w:hAnsi="Arial" w:cs="Arial"/>
                <w:b/>
                <w:color w:val="0070C0"/>
                <w:sz w:val="18"/>
                <w:szCs w:val="18"/>
              </w:rPr>
              <w:t>Ada DP</w:t>
            </w:r>
            <w:r>
              <w:rPr>
                <w:rFonts w:ascii="Arial" w:eastAsia="Arial" w:hAnsi="Arial" w:cs="Arial"/>
                <w:b/>
                <w:noProof/>
                <w:sz w:val="10"/>
                <w:szCs w:val="10"/>
              </w:rPr>
              <w:drawing>
                <wp:inline distT="114300" distB="114300" distL="114300" distR="114300" wp14:anchorId="73C66DD7" wp14:editId="73C66DD8">
                  <wp:extent cx="204415" cy="217060"/>
                  <wp:effectExtent l="0" t="0" r="0" b="0"/>
                  <wp:docPr id="1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15" cy="2170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@</w:t>
            </w:r>
          </w:p>
          <w:p w14:paraId="73C66DA0" w14:textId="77777777" w:rsidR="0078555A" w:rsidRDefault="00B87114">
            <w:pPr>
              <w:rPr>
                <w:rFonts w:ascii="Arial" w:eastAsia="Arial" w:hAnsi="Arial" w:cs="Arial"/>
                <w:b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[CLOX,</w:t>
            </w:r>
            <w:r>
              <w:rPr>
                <w:rFonts w:ascii="Arial" w:eastAsia="Arial" w:hAnsi="Arial" w:cs="Arial"/>
                <w:b/>
                <w:color w:val="0000FF"/>
                <w:sz w:val="18"/>
                <w:szCs w:val="18"/>
              </w:rPr>
              <w:t xml:space="preserve"> C3/ CX/ 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, DKX, DKY, </w:t>
            </w:r>
            <w:r>
              <w:rPr>
                <w:rFonts w:ascii="Arial" w:eastAsia="Arial" w:hAnsi="Arial" w:cs="Arial"/>
                <w:b/>
                <w:color w:val="0070C0"/>
                <w:sz w:val="18"/>
                <w:szCs w:val="18"/>
              </w:rPr>
              <w:t>DP1, DPX, DPY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] – </w:t>
            </w:r>
            <w:r>
              <w:rPr>
                <w:rFonts w:ascii="Arial" w:eastAsia="Arial" w:hAnsi="Arial" w:cs="Arial"/>
                <w:b/>
                <w:color w:val="0070C0"/>
                <w:sz w:val="10"/>
                <w:szCs w:val="10"/>
              </w:rPr>
              <w:t>Well Defined Problem</w:t>
            </w:r>
            <w:r>
              <w:rPr>
                <w:rFonts w:ascii="Arial" w:eastAsia="Arial" w:hAnsi="Arial" w:cs="Arial"/>
                <w:b/>
                <w:noProof/>
                <w:sz w:val="10"/>
                <w:szCs w:val="10"/>
              </w:rPr>
              <w:drawing>
                <wp:inline distT="114300" distB="114300" distL="114300" distR="114300" wp14:anchorId="73C66DD9" wp14:editId="73C66DDA">
                  <wp:extent cx="204415" cy="217060"/>
                  <wp:effectExtent l="0" t="0" r="0" b="0"/>
                  <wp:docPr id="1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15" cy="2170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3C66DA1" w14:textId="77777777" w:rsidR="0078555A" w:rsidRDefault="00B87114">
            <w:pPr>
              <w:rPr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[CLO1/ C3/ DP1/ DPX/ DPX]</w:t>
            </w:r>
            <w:r>
              <w:rPr>
                <w:rFonts w:ascii="Arial" w:eastAsia="Arial" w:hAnsi="Arial" w:cs="Arial"/>
                <w:b/>
                <w:noProof/>
                <w:color w:val="0070C0"/>
                <w:sz w:val="64"/>
                <w:szCs w:val="64"/>
              </w:rPr>
              <w:drawing>
                <wp:inline distT="114300" distB="114300" distL="114300" distR="114300" wp14:anchorId="73C66DDB" wp14:editId="73C66DDC">
                  <wp:extent cx="190500" cy="195814"/>
                  <wp:effectExtent l="0" t="0" r="0" b="0"/>
                  <wp:docPr id="1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581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color w:val="0070C0"/>
                <w:sz w:val="64"/>
                <w:szCs w:val="64"/>
              </w:rPr>
              <w:t xml:space="preserve"> </w:t>
            </w:r>
          </w:p>
          <w:p w14:paraId="73C66DA2" w14:textId="77777777" w:rsidR="0078555A" w:rsidRDefault="00B87114">
            <w:pPr>
              <w:spacing w:line="360" w:lineRule="auto"/>
              <w:ind w:right="-11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Answer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73C66DDD" wp14:editId="73C66D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208955</wp:posOffset>
                      </wp:positionV>
                      <wp:extent cx="3019425" cy="1220397"/>
                      <wp:effectExtent l="0" t="0" r="0" b="0"/>
                      <wp:wrapNone/>
                      <wp:docPr id="14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9425" cy="1220397"/>
                                <a:chOff x="3374000" y="2656350"/>
                                <a:chExt cx="3944000" cy="2247300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3374008" y="2656368"/>
                                  <a:ext cx="3943985" cy="2247265"/>
                                  <a:chOff x="3374000" y="2656350"/>
                                  <a:chExt cx="3944000" cy="2247300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3374000" y="2656350"/>
                                    <a:ext cx="3944000" cy="2247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3C66DE7" w14:textId="77777777" w:rsidR="0078555A" w:rsidRDefault="0078555A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" name="Group 3"/>
                                <wpg:cNvGrpSpPr/>
                                <wpg:grpSpPr>
                                  <a:xfrm>
                                    <a:off x="3374008" y="2656368"/>
                                    <a:ext cx="3943985" cy="2247265"/>
                                    <a:chOff x="0" y="0"/>
                                    <a:chExt cx="3943985" cy="2247265"/>
                                  </a:xfrm>
                                </wpg:grpSpPr>
                                <wps:wsp>
                                  <wps:cNvPr id="4" name="Rectangle 4"/>
                                  <wps:cNvSpPr/>
                                  <wps:spPr>
                                    <a:xfrm>
                                      <a:off x="0" y="0"/>
                                      <a:ext cx="3943975" cy="2247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8" w14:textId="77777777" w:rsidR="0078555A" w:rsidRDefault="0078555A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6" name="Shape 6"/>
                                    <pic:cNvPicPr preferRelativeResize="0"/>
                                  </pic:nvPicPr>
                                  <pic:blipFill rotWithShape="1">
                                    <a:blip r:embed="rId10">
                                      <a:alphaModFix/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0" y="257175"/>
                                      <a:ext cx="3943985" cy="1801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885825" y="276225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9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" name="Rectangle 7"/>
                                  <wps:cNvSpPr/>
                                  <wps:spPr>
                                    <a:xfrm>
                                      <a:off x="1504950" y="285750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A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8" name="Rectangle 8"/>
                                  <wps:cNvSpPr/>
                                  <wps:spPr>
                                    <a:xfrm>
                                      <a:off x="2114550" y="0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B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" name="Rectangle 9"/>
                                  <wps:cNvSpPr/>
                                  <wps:spPr>
                                    <a:xfrm>
                                      <a:off x="2581275" y="0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C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0" name="Rectangle 10"/>
                                  <wps:cNvSpPr/>
                                  <wps:spPr>
                                    <a:xfrm>
                                      <a:off x="2933700" y="0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D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3305175" y="0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E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2" name="Rectangle 12"/>
                                  <wps:cNvSpPr/>
                                  <wps:spPr>
                                    <a:xfrm>
                                      <a:off x="323850" y="1885950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EF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1219200" y="1952625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F0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0" name="Rectangle 20"/>
                                  <wps:cNvSpPr/>
                                  <wps:spPr>
                                    <a:xfrm>
                                      <a:off x="2676525" y="1971675"/>
                                      <a:ext cx="635635" cy="275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3C66DF1" w14:textId="77777777" w:rsidR="0078555A" w:rsidRDefault="00B87114">
                                        <w:pPr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0000"/>
                                          </w:rPr>
                                          <w:t>[1]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C66DDD" id="_x0000_s1026" style="position:absolute;margin-left:39.75pt;margin-top:16.45pt;width:237.75pt;height:96.1pt;z-index:251659264" coordorigin="33740,26563" coordsize="39440,22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">
                      <v:group id="Group 1" o:spid="_x0000_s1027" style="position:absolute;left:33740;top:26563;width:39439;height:22473" coordorigin="33740,26563" coordsize="39440,22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2" o:spid="_x0000_s1028" style="position:absolute;left:33740;top:26563;width:39440;height:22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73C66DE7" w14:textId="77777777" w:rsidR="0078555A" w:rsidRDefault="0078555A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3" o:spid="_x0000_s1029" style="position:absolute;left:33740;top:26563;width:39439;height:22473" coordsize="39439,22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rect id="Rectangle 4" o:spid="_x0000_s1030" style="position:absolute;width:39439;height:22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      <v:textbox inset="2.53958mm,2.53958mm,2.53958mm,2.53958mm">
                              <w:txbxContent>
                                <w:p w14:paraId="73C66DE8" w14:textId="77777777" w:rsidR="0078555A" w:rsidRDefault="0078555A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Shape 6" o:spid="_x0000_s1031" type="#_x0000_t75" style="position:absolute;top:2571;width:39439;height:1801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">
                            <v:imagedata r:id="rId11" o:title=""/>
                          </v:shape>
                          <v:rect id="Rectangle 5" o:spid="_x0000_s1032" style="position:absolute;left:8858;top:2762;width:6356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" filled="f" stroked="f">
                            <v:textbox inset="2.53958mm,1.2694mm,2.53958mm,1.2694mm">
                              <w:txbxContent>
                                <w:p w14:paraId="73C66DE9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7" o:spid="_x0000_s1033" style="position:absolute;left:15049;top:2857;width:6356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" filled="f" stroked="f">
                            <v:textbox inset="2.53958mm,1.2694mm,2.53958mm,1.2694mm">
                              <w:txbxContent>
                                <w:p w14:paraId="73C66DEA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8" o:spid="_x0000_s1034" style="position:absolute;left:21145;width:6356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        <v:textbox inset="2.53958mm,1.2694mm,2.53958mm,1.2694mm">
                              <w:txbxContent>
                                <w:p w14:paraId="73C66DEB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9" o:spid="_x0000_s1035" style="position:absolute;left:25812;width:6357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        <v:textbox inset="2.53958mm,1.2694mm,2.53958mm,1.2694mm">
                              <w:txbxContent>
                                <w:p w14:paraId="73C66DEC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10" o:spid="_x0000_s1036" style="position:absolute;left:29337;width:6356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" filled="f" stroked="f">
                            <v:textbox inset="2.53958mm,1.2694mm,2.53958mm,1.2694mm">
                              <w:txbxContent>
                                <w:p w14:paraId="73C66DED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11" o:spid="_x0000_s1037" style="position:absolute;left:33051;width:6357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        <v:textbox inset="2.53958mm,1.2694mm,2.53958mm,1.2694mm">
                              <w:txbxContent>
                                <w:p w14:paraId="73C66DEE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12" o:spid="_x0000_s1038" style="position:absolute;left:3238;top:18859;width:6356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" filled="f" stroked="f">
                            <v:textbox inset="2.53958mm,1.2694mm,2.53958mm,1.2694mm">
                              <w:txbxContent>
                                <w:p w14:paraId="73C66DEF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13" o:spid="_x0000_s1039" style="position:absolute;left:12192;top:19526;width:6356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" filled="f" stroked="f">
                            <v:textbox inset="2.53958mm,1.2694mm,2.53958mm,1.2694mm">
                              <w:txbxContent>
                                <w:p w14:paraId="73C66DF0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  <v:rect id="Rectangle 20" o:spid="_x0000_s1040" style="position:absolute;left:26765;top:19716;width:6356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" filled="f" stroked="f">
                            <v:textbox inset="2.53958mm,1.2694mm,2.53958mm,1.2694mm">
                              <w:txbxContent>
                                <w:p w14:paraId="73C66DF1" w14:textId="77777777" w:rsidR="0078555A" w:rsidRDefault="00B8711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[1]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73C66DA3" w14:textId="77777777" w:rsidR="0078555A" w:rsidRDefault="00B87114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  <w:p w14:paraId="73C66DA4" w14:textId="77777777" w:rsidR="0078555A" w:rsidRDefault="0078555A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</w:p>
          <w:p w14:paraId="73C66DA5" w14:textId="77777777" w:rsidR="0078555A" w:rsidRDefault="0078555A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</w:p>
          <w:p w14:paraId="73C66DA6" w14:textId="77777777" w:rsidR="0078555A" w:rsidRDefault="0078555A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</w:p>
          <w:p w14:paraId="73C66DA7" w14:textId="77777777" w:rsidR="0078555A" w:rsidRDefault="0078555A">
            <w:pPr>
              <w:spacing w:line="360" w:lineRule="auto"/>
              <w:ind w:right="-115"/>
              <w:rPr>
                <w:b/>
                <w:sz w:val="20"/>
                <w:szCs w:val="20"/>
              </w:rPr>
            </w:pPr>
          </w:p>
          <w:p w14:paraId="73C66DA8" w14:textId="77777777" w:rsidR="0078555A" w:rsidRDefault="0078555A">
            <w:pPr>
              <w:ind w:left="720"/>
              <w:jc w:val="both"/>
              <w:rPr>
                <w:b/>
                <w:i/>
                <w:sz w:val="20"/>
                <w:szCs w:val="20"/>
              </w:rPr>
            </w:pPr>
          </w:p>
          <w:p w14:paraId="73C66DA9" w14:textId="77777777" w:rsidR="0078555A" w:rsidRDefault="00B87114">
            <w:pPr>
              <w:ind w:left="720" w:right="729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“If the working method is different from the solution given, make an appropriate adjustment to the marking scheme with approval from Program Leader”</w:t>
            </w:r>
          </w:p>
          <w:p w14:paraId="73C66DAA" w14:textId="77777777" w:rsidR="0078555A" w:rsidRDefault="0078555A">
            <w:pPr>
              <w:spacing w:line="360" w:lineRule="auto"/>
              <w:ind w:right="-115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73C66DAB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AC" w14:textId="77777777" w:rsidR="0078555A" w:rsidRDefault="00B87114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MARK/NOTES</w:t>
            </w:r>
          </w:p>
          <w:p w14:paraId="73C66DAD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AE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AF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</w:p>
          <w:p w14:paraId="73C66DB0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1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2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3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 6 marks</w:t>
            </w:r>
          </w:p>
          <w:p w14:paraId="73C66DB4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5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6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7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8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73C66DB9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A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73C66DBB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C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73C66DBD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E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BF" w14:textId="77777777" w:rsidR="0078555A" w:rsidRDefault="007855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3C66DC0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1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2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3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4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5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6" w14:textId="77777777" w:rsidR="0078555A" w:rsidRDefault="00B87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" w:right="-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 14 marks</w:t>
            </w:r>
          </w:p>
          <w:p w14:paraId="73C66DC7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8" w14:textId="77777777" w:rsidR="0078555A" w:rsidRDefault="00B8711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Sketching 5 marks</w:t>
            </w:r>
          </w:p>
          <w:p w14:paraId="73C66DC9" w14:textId="77777777" w:rsidR="0078555A" w:rsidRDefault="0078555A">
            <w:pPr>
              <w:spacing w:line="360" w:lineRule="auto"/>
              <w:rPr>
                <w:sz w:val="20"/>
                <w:szCs w:val="20"/>
              </w:rPr>
            </w:pPr>
          </w:p>
          <w:p w14:paraId="73C66DCA" w14:textId="77777777" w:rsidR="0078555A" w:rsidRDefault="00B8711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Labelling 9 marks</w:t>
            </w:r>
          </w:p>
          <w:p w14:paraId="73C66DCB" w14:textId="77777777" w:rsidR="0078555A" w:rsidRDefault="0078555A">
            <w:pPr>
              <w:rPr>
                <w:sz w:val="20"/>
                <w:szCs w:val="20"/>
              </w:rPr>
            </w:pPr>
          </w:p>
          <w:p w14:paraId="73C66DCC" w14:textId="77777777" w:rsidR="0078555A" w:rsidRDefault="0078555A">
            <w:pPr>
              <w:rPr>
                <w:sz w:val="20"/>
                <w:szCs w:val="20"/>
              </w:rPr>
            </w:pPr>
          </w:p>
          <w:p w14:paraId="73C66DCD" w14:textId="77777777" w:rsidR="0078555A" w:rsidRDefault="0078555A">
            <w:pPr>
              <w:rPr>
                <w:sz w:val="20"/>
                <w:szCs w:val="20"/>
              </w:rPr>
            </w:pPr>
          </w:p>
          <w:p w14:paraId="73C66DCE" w14:textId="77777777" w:rsidR="0078555A" w:rsidRDefault="0078555A">
            <w:pPr>
              <w:rPr>
                <w:sz w:val="20"/>
                <w:szCs w:val="20"/>
              </w:rPr>
            </w:pPr>
          </w:p>
          <w:p w14:paraId="73C66DCF" w14:textId="77777777" w:rsidR="0078555A" w:rsidRDefault="0078555A">
            <w:pPr>
              <w:rPr>
                <w:sz w:val="20"/>
                <w:szCs w:val="20"/>
              </w:rPr>
            </w:pPr>
          </w:p>
          <w:p w14:paraId="73C66DD0" w14:textId="77777777" w:rsidR="0078555A" w:rsidRDefault="0078555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C66DD2" w14:textId="77777777" w:rsidR="0078555A" w:rsidRDefault="0078555A">
      <w:pPr>
        <w:rPr>
          <w:sz w:val="20"/>
          <w:szCs w:val="20"/>
        </w:rPr>
      </w:pPr>
    </w:p>
    <w:sectPr w:rsidR="0078555A">
      <w:headerReference w:type="default" r:id="rId12"/>
      <w:footerReference w:type="even" r:id="rId13"/>
      <w:footerReference w:type="default" r:id="rId14"/>
      <w:pgSz w:w="11909" w:h="16834"/>
      <w:pgMar w:top="1440" w:right="1440" w:bottom="1440" w:left="21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66DEA" w14:textId="77777777" w:rsidR="00000000" w:rsidRDefault="00B87114">
      <w:r>
        <w:separator/>
      </w:r>
    </w:p>
  </w:endnote>
  <w:endnote w:type="continuationSeparator" w:id="0">
    <w:p w14:paraId="73C66DEC" w14:textId="77777777" w:rsidR="00000000" w:rsidRDefault="00B8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66DE1" w14:textId="77777777" w:rsidR="0078555A" w:rsidRDefault="007855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73C66DE2" w14:textId="77777777" w:rsidR="0078555A" w:rsidRDefault="007855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66DE3" w14:textId="77777777" w:rsidR="0078555A" w:rsidRDefault="00B871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i/>
        <w:color w:val="808080"/>
        <w:sz w:val="12"/>
        <w:szCs w:val="12"/>
      </w:rPr>
    </w:pPr>
    <w:r>
      <w:rPr>
        <w:i/>
        <w:color w:val="808080"/>
        <w:sz w:val="12"/>
        <w:szCs w:val="12"/>
      </w:rPr>
      <w:t>KEMASKINI PADA 07.08.2023</w:t>
    </w:r>
  </w:p>
  <w:p w14:paraId="73C66DE4" w14:textId="7A784704" w:rsidR="0078555A" w:rsidRDefault="00B871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9000"/>
      </w:tabs>
      <w:jc w:val="center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b/>
        <w:color w:val="000000"/>
      </w:rPr>
      <w:t>SULIT</w:t>
    </w:r>
  </w:p>
  <w:p w14:paraId="73C66DE5" w14:textId="77777777" w:rsidR="0078555A" w:rsidRDefault="007855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66DE6" w14:textId="77777777" w:rsidR="00000000" w:rsidRDefault="00B87114">
      <w:r>
        <w:separator/>
      </w:r>
    </w:p>
  </w:footnote>
  <w:footnote w:type="continuationSeparator" w:id="0">
    <w:p w14:paraId="73C66DE8" w14:textId="77777777" w:rsidR="00000000" w:rsidRDefault="00B8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66DDF" w14:textId="77777777" w:rsidR="0078555A" w:rsidRPr="00B87114" w:rsidRDefault="00B8711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8460"/>
      </w:tabs>
      <w:rPr>
        <w:color w:val="FF0000"/>
      </w:rPr>
    </w:pPr>
    <w:r>
      <w:rPr>
        <w:color w:val="000000"/>
        <w:sz w:val="20"/>
        <w:szCs w:val="20"/>
      </w:rPr>
      <w:t>SULIT</w:t>
    </w:r>
    <w:r>
      <w:rPr>
        <w:color w:val="000000"/>
        <w:sz w:val="20"/>
        <w:szCs w:val="20"/>
      </w:rPr>
      <w:tab/>
      <w:t xml:space="preserve">                                                                 </w:t>
    </w:r>
    <w:r w:rsidRPr="00B87114">
      <w:rPr>
        <w:color w:val="FF0000"/>
        <w:sz w:val="20"/>
        <w:szCs w:val="20"/>
      </w:rPr>
      <w:t>DEC30012 – ELECTRICAL TECHNOLOGY / PUO</w:t>
    </w:r>
  </w:p>
  <w:p w14:paraId="73C66DE0" w14:textId="77777777" w:rsidR="0078555A" w:rsidRDefault="007855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70990"/>
    <w:multiLevelType w:val="multilevel"/>
    <w:tmpl w:val="0F74484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B396B"/>
    <w:multiLevelType w:val="multilevel"/>
    <w:tmpl w:val="EDD6A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74497"/>
    <w:multiLevelType w:val="multilevel"/>
    <w:tmpl w:val="16A054FE"/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01C581A"/>
    <w:multiLevelType w:val="multilevel"/>
    <w:tmpl w:val="6BA4CD5C"/>
    <w:lvl w:ilvl="0">
      <w:start w:val="1"/>
      <w:numFmt w:val="lowerRoman"/>
      <w:lvlText w:val="%1."/>
      <w:lvlJc w:val="righ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55A"/>
    <w:rsid w:val="0078555A"/>
    <w:rsid w:val="00B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6D49"/>
  <w15:docId w15:val="{E44E6D26-F05F-4044-BD3B-619598DA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MY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05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AF2"/>
    <w:pPr>
      <w:keepNext/>
      <w:jc w:val="center"/>
      <w:outlineLvl w:val="1"/>
    </w:pPr>
    <w:rPr>
      <w:rFonts w:ascii="Verdana" w:hAnsi="Verdana"/>
      <w:sz w:val="52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6AF2"/>
    <w:pPr>
      <w:keepNext/>
      <w:jc w:val="center"/>
      <w:outlineLvl w:val="2"/>
    </w:pPr>
    <w:rPr>
      <w:sz w:val="4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AF2"/>
    <w:pPr>
      <w:keepNext/>
      <w:jc w:val="center"/>
      <w:outlineLvl w:val="3"/>
    </w:pPr>
    <w:rPr>
      <w:rFonts w:ascii="Verdana" w:hAnsi="Verdana"/>
      <w:sz w:val="36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AF2"/>
    <w:pPr>
      <w:keepNext/>
      <w:jc w:val="center"/>
      <w:outlineLvl w:val="5"/>
    </w:pPr>
    <w:rPr>
      <w:b/>
      <w:bCs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ps">
    <w:name w:val="hps"/>
    <w:basedOn w:val="DefaultParagraphFont"/>
    <w:rsid w:val="008A7EA1"/>
  </w:style>
  <w:style w:type="character" w:customStyle="1" w:styleId="hpsatn">
    <w:name w:val="hps atn"/>
    <w:basedOn w:val="DefaultParagraphFont"/>
    <w:rsid w:val="008A7EA1"/>
  </w:style>
  <w:style w:type="paragraph" w:styleId="Header">
    <w:name w:val="header"/>
    <w:basedOn w:val="Normal"/>
    <w:link w:val="HeaderChar"/>
    <w:uiPriority w:val="99"/>
    <w:unhideWhenUsed/>
    <w:rsid w:val="008A7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EA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E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EA1"/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8A7EA1"/>
  </w:style>
  <w:style w:type="paragraph" w:styleId="ListParagraph">
    <w:name w:val="List Paragraph"/>
    <w:basedOn w:val="Normal"/>
    <w:uiPriority w:val="34"/>
    <w:qFormat/>
    <w:rsid w:val="008A7E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9D6AF2"/>
    <w:rPr>
      <w:rFonts w:ascii="Verdana" w:eastAsia="Times New Roman" w:hAnsi="Verdana" w:cs="Times New Roman"/>
      <w:sz w:val="52"/>
      <w:szCs w:val="20"/>
    </w:rPr>
  </w:style>
  <w:style w:type="character" w:customStyle="1" w:styleId="Heading3Char">
    <w:name w:val="Heading 3 Char"/>
    <w:basedOn w:val="DefaultParagraphFont"/>
    <w:link w:val="Heading3"/>
    <w:rsid w:val="009D6AF2"/>
    <w:rPr>
      <w:rFonts w:ascii="Times New Roman" w:eastAsia="Times New Roman" w:hAnsi="Times New Roman" w:cs="Times New Roman"/>
      <w:sz w:val="40"/>
      <w:szCs w:val="20"/>
    </w:rPr>
  </w:style>
  <w:style w:type="character" w:customStyle="1" w:styleId="Heading4Char">
    <w:name w:val="Heading 4 Char"/>
    <w:basedOn w:val="DefaultParagraphFont"/>
    <w:link w:val="Heading4"/>
    <w:rsid w:val="009D6AF2"/>
    <w:rPr>
      <w:rFonts w:ascii="Verdana" w:eastAsia="Times New Roman" w:hAnsi="Verdana" w:cs="Times New Roman"/>
      <w:sz w:val="36"/>
      <w:szCs w:val="20"/>
    </w:rPr>
  </w:style>
  <w:style w:type="character" w:customStyle="1" w:styleId="Heading6Char">
    <w:name w:val="Heading 6 Char"/>
    <w:basedOn w:val="DefaultParagraphFont"/>
    <w:link w:val="Heading6"/>
    <w:rsid w:val="009D6AF2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isi1">
    <w:name w:val="isi1"/>
    <w:basedOn w:val="DefaultParagraphFont"/>
    <w:rsid w:val="009D6AF2"/>
    <w:rPr>
      <w:rFonts w:ascii="Verdana" w:hAnsi="Verdana" w:hint="default"/>
      <w:sz w:val="15"/>
      <w:szCs w:val="15"/>
    </w:rPr>
  </w:style>
  <w:style w:type="character" w:customStyle="1" w:styleId="longtext">
    <w:name w:val="long_text"/>
    <w:basedOn w:val="DefaultParagraphFont"/>
    <w:rsid w:val="009D6AF2"/>
  </w:style>
  <w:style w:type="paragraph" w:styleId="BalloonText">
    <w:name w:val="Balloon Text"/>
    <w:basedOn w:val="Normal"/>
    <w:link w:val="BalloonTextChar"/>
    <w:uiPriority w:val="99"/>
    <w:semiHidden/>
    <w:unhideWhenUsed/>
    <w:rsid w:val="009D6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AF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76C7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q94kwRWgprIpvDLCPrqwrtktQw==">CgMxLjA4AHIhMV9XTmZBYmRlcEdDODl4YWFQakpWV3JIVTZpWWNpMVlR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Company>Politeknik Tun Syed Nasir Syed Ismail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UPGRAYEDD</dc:creator>
  <cp:lastModifiedBy>NOR AZIRA BINTI ABDUL RAHMAN</cp:lastModifiedBy>
  <cp:revision>2</cp:revision>
  <dcterms:created xsi:type="dcterms:W3CDTF">2013-09-12T04:08:00Z</dcterms:created>
  <dcterms:modified xsi:type="dcterms:W3CDTF">2024-08-13T02:49:00Z</dcterms:modified>
</cp:coreProperties>
</file>